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6"/>
          <w:szCs w:val="26"/>
        </w:rPr>
      </w:pPr>
      <w:r>
        <w:rPr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20955</wp:posOffset>
                </wp:positionV>
                <wp:extent cx="5711825" cy="9210675"/>
                <wp:effectExtent l="0" t="0" r="0" b="0"/>
                <wp:wrapNone/>
                <wp:docPr id="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1825" cy="921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szCs w:val="28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i/>
                                <w:iCs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b/>
                                <w:iCs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iCs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>
                              <w:rPr>
                                <w:b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drawing>
                                <wp:inline distT="0" distB="0" distL="0" distR="0">
                                  <wp:extent cx="1828800" cy="23495"/>
                                  <wp:effectExtent l="19050" t="0" r="0" b="0"/>
                                  <wp:docPr id="3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0" cy="234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rPr>
                                <w:lang w:val="fr-F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rPr>
                                <w:sz w:val="36"/>
                                <w:lang w:val="fr-F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56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56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ind w:left="1440"/>
                              <w:rPr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szCs w:val="28"/>
                                <w:lang w:val="fr-FR"/>
                              </w:rPr>
                              <w:t>Môn học: MAY TRANG PHỤC 1</w:t>
                            </w:r>
                          </w:p>
                          <w:p>
                            <w:pPr>
                              <w:spacing w:line="360" w:lineRule="auto"/>
                              <w:ind w:left="720" w:firstLine="720"/>
                              <w:rPr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szCs w:val="28"/>
                                <w:lang w:val="fr-FR"/>
                              </w:rPr>
                              <w:t>Lớp : 17C1-CNM</w:t>
                            </w:r>
                            <w:r>
                              <w:rPr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Cs w:val="28"/>
                                <w:lang w:val="fr-FR"/>
                              </w:rPr>
                              <w:t xml:space="preserve">  Khoá : 2017-2019</w:t>
                            </w:r>
                          </w:p>
                          <w:p>
                            <w:pPr>
                              <w:spacing w:line="360" w:lineRule="auto"/>
                              <w:ind w:left="720" w:firstLine="720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Cs w:val="28"/>
                                <w:lang w:val="pt-BR"/>
                              </w:rPr>
                              <w:t xml:space="preserve">Họ và tên giảng viên : </w:t>
                            </w:r>
                            <w:r>
                              <w:rPr>
                                <w:szCs w:val="28"/>
                                <w:lang w:val="en-US"/>
                              </w:rPr>
                              <w:t>CHẾ VÂN CẦM</w:t>
                            </w:r>
                          </w:p>
                          <w:p>
                            <w:pPr>
                              <w:spacing w:line="360" w:lineRule="auto"/>
                              <w:ind w:left="720" w:firstLine="720"/>
                              <w:rPr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szCs w:val="28"/>
                                <w:lang w:val="pt-BR"/>
                              </w:rPr>
                              <w:t>Năm học: 2017-2018</w:t>
                            </w:r>
                          </w:p>
                          <w:p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01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.1pt;margin-top:1.65pt;height:725.25pt;width:449.75pt;z-index:-251658240;mso-width-relative:page;mso-height-relative:page;" fillcolor="#FFFFFF" filled="t" stroked="t" coordsize="21600,21600" o:gfxdata="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IojzH2AAAAAgB&#10;AAAPAAAAAAAAAAEAIAAAACIAAABkcnMvZG93bnJldi54bWxQSwECFAAUAAAACACHTuJAeNUqI+IB&#10;AADpAwAADgAAAAAAAAABACAAAAAnAQAAZHJzL2Uyb0RvYy54bWxQSwUGAAAAAAYABgBZAQAAewUA&#10;AAAA&#10;">
                <v:fill on="t" focussize="0,0"/>
                <v:stroke weight="3pt" color="#000000" linestyle="thinThin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  <w:rPr>
                          <w:szCs w:val="28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i/>
                          <w:iCs/>
                          <w:szCs w:val="28"/>
                          <w:lang w:val="pt-BR"/>
                        </w:rPr>
                      </w:pPr>
                      <w:r>
                        <w:rPr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>
                      <w:pPr>
                        <w:spacing w:line="360" w:lineRule="auto"/>
                        <w:jc w:val="center"/>
                        <w:rPr>
                          <w:b/>
                          <w:iCs/>
                          <w:szCs w:val="28"/>
                          <w:lang w:val="pt-BR"/>
                        </w:rPr>
                      </w:pPr>
                      <w:r>
                        <w:rPr>
                          <w:b/>
                          <w:iCs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>
                        <w:rPr>
                          <w:b/>
                          <w:szCs w:val="28"/>
                          <w:lang w:val="pt-BR"/>
                        </w:rPr>
                        <w:t>THÀNH PHỐ HỒ CHÍ MINH</w:t>
                      </w:r>
                    </w:p>
                    <w:p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  <w:r>
                        <w:drawing>
                          <wp:inline distT="0" distB="0" distL="0" distR="0">
                            <wp:extent cx="1828800" cy="23495"/>
                            <wp:effectExtent l="19050" t="0" r="0" b="0"/>
                            <wp:docPr id="3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8800" cy="234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>
                      <w:pPr>
                        <w:spacing w:line="360" w:lineRule="auto"/>
                        <w:rPr>
                          <w:lang w:val="fr-FR"/>
                        </w:rPr>
                      </w:pPr>
                    </w:p>
                    <w:p>
                      <w:pPr>
                        <w:spacing w:line="360" w:lineRule="auto"/>
                        <w:rPr>
                          <w:sz w:val="36"/>
                          <w:lang w:val="fr-F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0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0"/>
                          <w:lang w:val="fr-FR"/>
                        </w:rPr>
                        <w:t>SỔ GIÁO ÁN</w:t>
                      </w:r>
                    </w:p>
                    <w:p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56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56"/>
                          <w:szCs w:val="48"/>
                          <w:lang w:val="fr-FR"/>
                        </w:rPr>
                        <w:t>THỰC HÀNH</w:t>
                      </w:r>
                    </w:p>
                    <w:p>
                      <w:pPr>
                        <w:spacing w:line="360" w:lineRule="auto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>
                      <w:pPr>
                        <w:spacing w:line="360" w:lineRule="auto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>
                      <w:pPr>
                        <w:spacing w:line="360" w:lineRule="auto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>
                      <w:pPr>
                        <w:spacing w:line="360" w:lineRule="auto"/>
                        <w:ind w:left="1440"/>
                        <w:rPr>
                          <w:szCs w:val="28"/>
                          <w:lang w:val="fr-FR"/>
                        </w:rPr>
                      </w:pPr>
                      <w:r>
                        <w:rPr>
                          <w:szCs w:val="28"/>
                          <w:lang w:val="fr-FR"/>
                        </w:rPr>
                        <w:t>Môn học: MAY TRANG PHỤC 1</w:t>
                      </w:r>
                    </w:p>
                    <w:p>
                      <w:pPr>
                        <w:spacing w:line="360" w:lineRule="auto"/>
                        <w:ind w:left="720" w:firstLine="720"/>
                        <w:rPr>
                          <w:szCs w:val="28"/>
                          <w:lang w:val="fr-FR"/>
                        </w:rPr>
                      </w:pPr>
                      <w:r>
                        <w:rPr>
                          <w:szCs w:val="28"/>
                          <w:lang w:val="fr-FR"/>
                        </w:rPr>
                        <w:t>Lớp : 17C1-CNM</w:t>
                      </w:r>
                      <w:r>
                        <w:rPr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szCs w:val="28"/>
                          <w:lang w:val="fr-FR"/>
                        </w:rPr>
                        <w:t xml:space="preserve">  Khoá : 2017-2019</w:t>
                      </w:r>
                    </w:p>
                    <w:p>
                      <w:pPr>
                        <w:spacing w:line="360" w:lineRule="auto"/>
                        <w:ind w:left="720" w:firstLine="720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szCs w:val="28"/>
                          <w:lang w:val="pt-BR"/>
                        </w:rPr>
                        <w:t xml:space="preserve">Họ và tên giảng viên : </w:t>
                      </w:r>
                      <w:r>
                        <w:rPr>
                          <w:szCs w:val="28"/>
                          <w:lang w:val="en-US"/>
                        </w:rPr>
                        <w:t>CHẾ VÂN CẦM</w:t>
                      </w:r>
                    </w:p>
                    <w:p>
                      <w:pPr>
                        <w:spacing w:line="360" w:lineRule="auto"/>
                        <w:ind w:left="720" w:firstLine="720"/>
                        <w:rPr>
                          <w:szCs w:val="28"/>
                          <w:lang w:val="pt-BR"/>
                        </w:rPr>
                      </w:pPr>
                      <w:r>
                        <w:rPr>
                          <w:szCs w:val="28"/>
                          <w:lang w:val="pt-BR"/>
                        </w:rPr>
                        <w:t>Năm học: 2017-2018</w:t>
                      </w:r>
                    </w:p>
                    <w:p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01</w:t>
                      </w: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 tiết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 xml:space="preserve">26/02/2018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03/03/2018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  <w:lang w:val="it-IT"/>
        </w:rPr>
        <w:t>May quần đáy giữa lưng thun.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Phát biểu được quy trình may quần </w:t>
      </w:r>
      <w:r>
        <w:rPr>
          <w:sz w:val="26"/>
          <w:szCs w:val="26"/>
          <w:lang w:val="it-IT"/>
        </w:rPr>
        <w:t>đáy giữa lưng thun,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May được quần </w:t>
      </w:r>
      <w:r>
        <w:rPr>
          <w:sz w:val="26"/>
          <w:szCs w:val="26"/>
          <w:lang w:val="it-IT"/>
        </w:rPr>
        <w:t>đáy giữa lưng thun 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5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sz w:val="26"/>
          <w:szCs w:val="26"/>
        </w:rPr>
        <w:t>(0 phút)</w:t>
      </w:r>
    </w:p>
    <w:p>
      <w:pPr>
        <w:ind w:firstLine="426"/>
        <w:jc w:val="both"/>
        <w:rPr>
          <w:sz w:val="26"/>
          <w:szCs w:val="26"/>
        </w:rPr>
      </w:pP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265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1.1 </w:t>
            </w: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1.2 </w:t>
            </w: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1.3 </w:t>
            </w: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03 tháng 03 năm 2018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</w:t>
            </w:r>
            <w:r>
              <w:rPr>
                <w:b/>
                <w:sz w:val="26"/>
                <w:szCs w:val="26"/>
                <w:lang w:val="en-US"/>
              </w:rPr>
              <w:t>Chế Vân Cầm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sz w:val="26"/>
          <w:szCs w:val="26"/>
          <w:lang w:val="pt-BR"/>
        </w:rPr>
      </w:pPr>
    </w:p>
    <w:p>
      <w:pPr>
        <w:rPr>
          <w:sz w:val="26"/>
          <w:szCs w:val="26"/>
          <w:lang w:val="pt-BR"/>
        </w:rPr>
      </w:pPr>
    </w:p>
    <w:p>
      <w:pPr>
        <w:rPr>
          <w:sz w:val="26"/>
          <w:szCs w:val="26"/>
          <w:lang w:val="pt-BR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 tiết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  <w:lang w:val="it-IT"/>
              </w:rPr>
              <w:t>May quần đáy giữa lưng thun.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 xml:space="preserve">05/03/2018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10/03/2018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May áo thun nữ không bâu tay thường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Phát biểu được quy trình may áo thun nữ không bâu tay thường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</w:rPr>
        <w:t>May áo thun nữ không bâu tay thường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ind w:firstLine="426"/>
        <w:jc w:val="both"/>
        <w:rPr>
          <w:sz w:val="26"/>
          <w:szCs w:val="26"/>
        </w:rPr>
      </w:pP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265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1"/>
                <w:numId w:val="4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1"/>
                <w:numId w:val="4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1"/>
                <w:numId w:val="4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10 tháng 03 năm 2018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</w:t>
            </w:r>
            <w:r>
              <w:rPr>
                <w:b/>
                <w:sz w:val="26"/>
                <w:szCs w:val="26"/>
                <w:lang w:val="en-US"/>
              </w:rPr>
              <w:t>Chế Vân Cầm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 tiết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May áo thun nữ không bâu tay thường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 xml:space="preserve">12/03/2018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17/03/2018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May áo nữ bâu lá sen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Phát biểu được quy trình may áo nữ bâu lá sen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</w:rPr>
        <w:t>May áo nữ bâu lá sen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ind w:firstLine="426"/>
        <w:jc w:val="both"/>
        <w:rPr>
          <w:sz w:val="26"/>
          <w:szCs w:val="26"/>
        </w:rPr>
      </w:pP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265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1"/>
                <w:numId w:val="5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1"/>
                <w:numId w:val="5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1"/>
                <w:numId w:val="5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17 tháng 03 năm 2018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</w:t>
            </w:r>
            <w:r>
              <w:rPr>
                <w:b/>
                <w:sz w:val="26"/>
                <w:szCs w:val="26"/>
                <w:lang w:val="en-US"/>
              </w:rPr>
              <w:t>Chế Vân Cầm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ind w:firstLine="720"/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 tiết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May áo nữ bâu lá sen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 xml:space="preserve">19/03/2018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24/03/2018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May áo sơ mi nữ có decouple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Phát biểu được quy trình may áo sơ mi nữ có decouple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May áo sơ mi nữ có decouple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  <w:lang w:val="it-IT"/>
        </w:rPr>
        <w:t>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ind w:firstLine="426"/>
        <w:jc w:val="both"/>
        <w:rPr>
          <w:sz w:val="26"/>
          <w:szCs w:val="26"/>
        </w:rPr>
      </w:pP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265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1"/>
                <w:numId w:val="6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1"/>
                <w:numId w:val="6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1"/>
                <w:numId w:val="6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24 tháng 03 năm 2018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</w:t>
            </w:r>
            <w:r>
              <w:rPr>
                <w:b/>
                <w:sz w:val="26"/>
                <w:szCs w:val="26"/>
                <w:lang w:val="en-US"/>
              </w:rPr>
              <w:t xml:space="preserve">    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  <w:lang w:val="en-US"/>
              </w:rPr>
              <w:t>Chế Vân Cầm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ind w:firstLine="720"/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ind w:firstLine="720"/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12 tiết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May áo sơ mi nữ có decouple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 xml:space="preserve">26/03/2018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07/04/2018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4"/>
          <w:szCs w:val="24"/>
        </w:rPr>
        <w:t xml:space="preserve">May </w:t>
      </w:r>
      <w:r>
        <w:rPr>
          <w:sz w:val="26"/>
          <w:szCs w:val="26"/>
        </w:rPr>
        <w:t>áo blouse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Phát biểu được quy trình may áo blouse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May áo blouse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535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1"/>
                <w:numId w:val="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1"/>
                <w:numId w:val="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1"/>
                <w:numId w:val="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455p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07 tháng 04 năm 2018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en-US"/>
              </w:rPr>
              <w:t>Chế Vân Cầm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ind w:firstLine="720"/>
        <w:rPr>
          <w:sz w:val="26"/>
          <w:szCs w:val="26"/>
        </w:rPr>
      </w:pPr>
    </w:p>
    <w:p>
      <w:pPr>
        <w:ind w:firstLine="720"/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tabs>
          <w:tab w:val="left" w:pos="170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06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 tiết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4"/>
                <w:szCs w:val="24"/>
              </w:rPr>
              <w:t xml:space="preserve">May </w:t>
            </w:r>
            <w:r>
              <w:rPr>
                <w:sz w:val="26"/>
                <w:szCs w:val="26"/>
              </w:rPr>
              <w:t>áo blouse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 xml:space="preserve">09/04/2018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14/04/2018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May váy căn bản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b/>
          <w:sz w:val="26"/>
          <w:szCs w:val="26"/>
          <w:lang w:val="nb-NO"/>
        </w:rPr>
      </w:pPr>
      <w:bookmarkStart w:id="0" w:name="_GoBack"/>
      <w:bookmarkEnd w:id="0"/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265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1"/>
                <w:numId w:val="8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1"/>
                <w:numId w:val="8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1"/>
                <w:numId w:val="8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14 tháng 04 năm 2018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</w:t>
            </w:r>
            <w:r>
              <w:rPr>
                <w:b/>
                <w:sz w:val="26"/>
                <w:szCs w:val="26"/>
                <w:lang w:val="en-US"/>
              </w:rPr>
              <w:t>Chế Vân Cầm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tabs>
          <w:tab w:val="left" w:pos="1708"/>
        </w:tabs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ind w:firstLine="720"/>
        <w:rPr>
          <w:sz w:val="26"/>
          <w:szCs w:val="26"/>
        </w:rPr>
      </w:pPr>
    </w:p>
    <w:p>
      <w:pPr>
        <w:ind w:firstLine="720"/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07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 tiết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May váy căn bản</w:t>
            </w:r>
            <w:r>
              <w:rPr>
                <w:sz w:val="26"/>
                <w:szCs w:val="26"/>
                <w:lang w:val="pt-BR"/>
              </w:rPr>
              <w:t xml:space="preserve"> 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 xml:space="preserve">16/04/2018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21/04/2018</w:t>
            </w:r>
          </w:p>
        </w:tc>
      </w:tr>
    </w:tbl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May áo đầm bé gái thân rời có bâu, tay phồng</w:t>
      </w:r>
      <w:r>
        <w:rPr>
          <w:b/>
          <w:sz w:val="26"/>
          <w:szCs w:val="26"/>
          <w:lang w:val="it-IT"/>
        </w:rPr>
        <w:t xml:space="preserve"> 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Phát biểu được quy trình may áo đầm bé gái thân rời có bâu, tay phồng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May áo đầm bé gái thân rời có bâu, tay phồng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  <w:lang w:val="it-IT"/>
        </w:rPr>
        <w:t>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265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1"/>
                <w:numId w:val="9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1"/>
                <w:numId w:val="9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1"/>
                <w:numId w:val="9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21 tháng 04 năm 2018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</w:t>
            </w:r>
            <w:r>
              <w:rPr>
                <w:b/>
                <w:sz w:val="26"/>
                <w:szCs w:val="26"/>
                <w:lang w:val="en-US"/>
              </w:rPr>
              <w:t>Chế Vân Cầm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tabs>
          <w:tab w:val="left" w:pos="1708"/>
        </w:tabs>
        <w:rPr>
          <w:sz w:val="26"/>
          <w:szCs w:val="26"/>
        </w:rPr>
      </w:pPr>
    </w:p>
    <w:p>
      <w:pPr>
        <w:ind w:firstLine="720"/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tabs>
          <w:tab w:val="left" w:pos="1239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>
      <w:pPr>
        <w:tabs>
          <w:tab w:val="left" w:pos="1239"/>
        </w:tabs>
        <w:rPr>
          <w:sz w:val="26"/>
          <w:szCs w:val="26"/>
        </w:rPr>
      </w:pPr>
    </w:p>
    <w:p>
      <w:pPr>
        <w:tabs>
          <w:tab w:val="left" w:pos="1239"/>
        </w:tabs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08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 tiết</w:t>
            </w:r>
          </w:p>
          <w:p>
            <w:pPr>
              <w:rPr>
                <w:b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May áo đầm bé gái thân rời có bâu, tay phồng</w:t>
            </w:r>
            <w:r>
              <w:rPr>
                <w:b/>
                <w:sz w:val="26"/>
                <w:szCs w:val="26"/>
                <w:lang w:val="it-IT"/>
              </w:rPr>
              <w:t xml:space="preserve"> 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 xml:space="preserve">23/04/2018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28/04/2018</w:t>
            </w:r>
          </w:p>
        </w:tc>
      </w:tr>
    </w:tbl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May áo đầm căn bản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Phát biểu được quy trình may áo đầm căn bản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May áo đầm căn bản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265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1"/>
                <w:numId w:val="10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1"/>
                <w:numId w:val="10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1"/>
                <w:numId w:val="10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28 tháng 04 năm 2018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</w:t>
            </w:r>
            <w:r>
              <w:rPr>
                <w:b/>
                <w:sz w:val="26"/>
                <w:szCs w:val="26"/>
                <w:lang w:val="en-US"/>
              </w:rPr>
              <w:t>Chế Vân Cầm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tabs>
          <w:tab w:val="left" w:pos="1708"/>
        </w:tabs>
        <w:rPr>
          <w:sz w:val="26"/>
          <w:szCs w:val="26"/>
        </w:rPr>
      </w:pPr>
    </w:p>
    <w:p>
      <w:pPr>
        <w:ind w:firstLine="720"/>
        <w:rPr>
          <w:sz w:val="26"/>
          <w:szCs w:val="26"/>
        </w:rPr>
      </w:pPr>
    </w:p>
    <w:p>
      <w:pPr>
        <w:tabs>
          <w:tab w:val="left" w:pos="1239"/>
        </w:tabs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ind w:firstLine="720"/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09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12 tiết</w:t>
            </w:r>
          </w:p>
          <w:p>
            <w:pPr>
              <w:rPr>
                <w:b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May áo đầm căn bản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 xml:space="preserve">30/04/2018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12/05/2018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May áo đầm tám mảnh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Phát biểu được quy trình may áo đầm tám mảnh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May áo đầm tám mảnh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  <w:lang w:val="it-IT"/>
        </w:rPr>
        <w:t>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535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455p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12 tháng 05 năm 2018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</w:t>
            </w:r>
            <w:r>
              <w:rPr>
                <w:b/>
                <w:sz w:val="26"/>
                <w:szCs w:val="26"/>
                <w:lang w:val="en-US"/>
              </w:rPr>
              <w:t>Chế Vân Cầm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ind w:firstLine="720"/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tabs>
          <w:tab w:val="left" w:pos="11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1</w:t>
            </w:r>
            <w:r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06 tiết</w:t>
            </w:r>
          </w:p>
          <w:p>
            <w:pPr>
              <w:rPr>
                <w:b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May áo đầm tám mảnh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 xml:space="preserve">14/05/2018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19/05/2018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May quần âu nữ cơ bản túi mổ 1 viền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Phát biểu được quy trình may quần âu nữ cơ bản túi mổ 1 viền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May quần âu nữ cơ bản túi mổ 1 viền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265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1"/>
                <w:numId w:val="12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1"/>
                <w:numId w:val="12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1"/>
                <w:numId w:val="12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19 tháng 05 năm 2018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</w:t>
            </w:r>
            <w:r>
              <w:rPr>
                <w:b/>
                <w:sz w:val="26"/>
                <w:szCs w:val="26"/>
                <w:lang w:val="en-US"/>
              </w:rPr>
              <w:t>Chế Vân Cầm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ind w:firstLine="720"/>
        <w:rPr>
          <w:sz w:val="26"/>
          <w:szCs w:val="26"/>
        </w:rPr>
      </w:pPr>
    </w:p>
    <w:p>
      <w:pPr>
        <w:tabs>
          <w:tab w:val="left" w:pos="1155"/>
        </w:tabs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1</w:t>
            </w: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12 tiết</w:t>
            </w:r>
          </w:p>
          <w:p>
            <w:pPr>
              <w:rPr>
                <w:b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May quần âu nữ cơ bản túi mổ 1 viền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 xml:space="preserve">21/05/2018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02/06/2018</w:t>
            </w:r>
          </w:p>
        </w:tc>
      </w:tr>
    </w:tbl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>Tên bài: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>May quần jean nữ, túi hàm ếch, có decouple, túi đắp thân sau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 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Phát biểu được quy trình may quần jean nữ, túi hàm ếch, có decouple, túi đắp thân sau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May quần jean nữ, túi hàm ếch, có decouple, túi đắp thân sau</w:t>
      </w:r>
      <w:r>
        <w:rPr>
          <w:sz w:val="26"/>
          <w:szCs w:val="26"/>
          <w:lang w:val="it-IT"/>
        </w:rPr>
        <w:t xml:space="preserve">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535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1"/>
                <w:numId w:val="13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1"/>
                <w:numId w:val="13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1"/>
                <w:numId w:val="13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455p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02 tháng 06 năm 2018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</w:t>
            </w:r>
            <w:r>
              <w:rPr>
                <w:b/>
                <w:sz w:val="26"/>
                <w:szCs w:val="26"/>
                <w:lang w:val="en-US"/>
              </w:rPr>
              <w:t>Chế Vân Cầm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1</w:t>
            </w: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 tiết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May quần jean nữ, túi hàm ếch, có decouple, túi đắp thân sau</w:t>
            </w:r>
            <w:r>
              <w:rPr>
                <w:sz w:val="26"/>
                <w:szCs w:val="26"/>
                <w:lang w:val="pt-BR"/>
              </w:rPr>
              <w:t xml:space="preserve"> 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Thực hiện  từ ngày 04</w:t>
            </w:r>
            <w:r>
              <w:rPr>
                <w:sz w:val="26"/>
                <w:szCs w:val="26"/>
              </w:rPr>
              <w:t xml:space="preserve">/06/2018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09/06/2018</w:t>
            </w:r>
          </w:p>
        </w:tc>
      </w:tr>
    </w:tbl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>Tên bài: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>May quần âu nữ xếp pli túi xéo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 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Phát biểu được quy trình may quần âu nữ xếp pli túi xéo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May quần âu nữ xếp pli túi xéo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265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1"/>
                <w:numId w:val="14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1"/>
                <w:numId w:val="14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1"/>
                <w:numId w:val="14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09 tháng 06 năm 2018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</w:t>
            </w:r>
            <w:r>
              <w:rPr>
                <w:b/>
                <w:sz w:val="26"/>
                <w:szCs w:val="26"/>
                <w:lang w:val="en-US"/>
              </w:rPr>
              <w:t>Chế Vân Cầm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sectPr>
      <w:pgSz w:w="11909" w:h="16834"/>
      <w:pgMar w:top="1134" w:right="1134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E1687"/>
    <w:multiLevelType w:val="multilevel"/>
    <w:tmpl w:val="08BE1687"/>
    <w:lvl w:ilvl="0" w:tentative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DBC22E5"/>
    <w:multiLevelType w:val="multilevel"/>
    <w:tmpl w:val="0DBC22E5"/>
    <w:lvl w:ilvl="0" w:tentative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0D30F23"/>
    <w:multiLevelType w:val="multilevel"/>
    <w:tmpl w:val="10D30F23"/>
    <w:lvl w:ilvl="0" w:tentative="0">
      <w:start w:val="14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B944466"/>
    <w:multiLevelType w:val="multilevel"/>
    <w:tmpl w:val="1B944466"/>
    <w:lvl w:ilvl="0" w:tentative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0AF162D"/>
    <w:multiLevelType w:val="multilevel"/>
    <w:tmpl w:val="20AF162D"/>
    <w:lvl w:ilvl="0" w:tentative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36F11F8"/>
    <w:multiLevelType w:val="multilevel"/>
    <w:tmpl w:val="236F11F8"/>
    <w:lvl w:ilvl="0" w:tentative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76C0953"/>
    <w:multiLevelType w:val="multilevel"/>
    <w:tmpl w:val="276C0953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D9D0D7A"/>
    <w:multiLevelType w:val="multilevel"/>
    <w:tmpl w:val="2D9D0D7A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E292894"/>
    <w:multiLevelType w:val="multilevel"/>
    <w:tmpl w:val="2E292894"/>
    <w:lvl w:ilvl="0" w:tentative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0C77DEA"/>
    <w:multiLevelType w:val="multilevel"/>
    <w:tmpl w:val="30C77DEA"/>
    <w:lvl w:ilvl="0" w:tentative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49EA5EF7"/>
    <w:multiLevelType w:val="multilevel"/>
    <w:tmpl w:val="49EA5EF7"/>
    <w:lvl w:ilvl="0" w:tentative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69036BCA"/>
    <w:multiLevelType w:val="multilevel"/>
    <w:tmpl w:val="69036BCA"/>
    <w:lvl w:ilvl="0" w:tentative="0">
      <w:start w:val="16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9664BF3"/>
    <w:multiLevelType w:val="multilevel"/>
    <w:tmpl w:val="69664BF3"/>
    <w:lvl w:ilvl="0" w:tentative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768E096B"/>
    <w:multiLevelType w:val="multilevel"/>
    <w:tmpl w:val="768E096B"/>
    <w:lvl w:ilvl="0" w:tentative="0">
      <w:start w:val="17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8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2A4"/>
    <w:rsid w:val="000152C6"/>
    <w:rsid w:val="00071D64"/>
    <w:rsid w:val="000D6512"/>
    <w:rsid w:val="000E2769"/>
    <w:rsid w:val="00113A9B"/>
    <w:rsid w:val="00116972"/>
    <w:rsid w:val="001255D2"/>
    <w:rsid w:val="00135B1C"/>
    <w:rsid w:val="00157C07"/>
    <w:rsid w:val="00172F2C"/>
    <w:rsid w:val="001755D3"/>
    <w:rsid w:val="001946FD"/>
    <w:rsid w:val="001A0CD7"/>
    <w:rsid w:val="001A735E"/>
    <w:rsid w:val="001C6D78"/>
    <w:rsid w:val="001F4668"/>
    <w:rsid w:val="00245A03"/>
    <w:rsid w:val="00257097"/>
    <w:rsid w:val="002638BD"/>
    <w:rsid w:val="002658E5"/>
    <w:rsid w:val="00274182"/>
    <w:rsid w:val="002C7DF6"/>
    <w:rsid w:val="002D6584"/>
    <w:rsid w:val="002F1A0D"/>
    <w:rsid w:val="00321157"/>
    <w:rsid w:val="00326AE6"/>
    <w:rsid w:val="00351F4C"/>
    <w:rsid w:val="003702DC"/>
    <w:rsid w:val="003A4CF3"/>
    <w:rsid w:val="003C0EAB"/>
    <w:rsid w:val="00413F3B"/>
    <w:rsid w:val="004428C4"/>
    <w:rsid w:val="0045531F"/>
    <w:rsid w:val="0047438C"/>
    <w:rsid w:val="004F188D"/>
    <w:rsid w:val="005140C5"/>
    <w:rsid w:val="00562784"/>
    <w:rsid w:val="005637F9"/>
    <w:rsid w:val="005959D7"/>
    <w:rsid w:val="005A2F5C"/>
    <w:rsid w:val="005D73A7"/>
    <w:rsid w:val="005E2325"/>
    <w:rsid w:val="005E55CE"/>
    <w:rsid w:val="005F184D"/>
    <w:rsid w:val="005F235E"/>
    <w:rsid w:val="00611D81"/>
    <w:rsid w:val="00613663"/>
    <w:rsid w:val="00632FF0"/>
    <w:rsid w:val="00640ED0"/>
    <w:rsid w:val="00684DD7"/>
    <w:rsid w:val="006A7768"/>
    <w:rsid w:val="006C4C56"/>
    <w:rsid w:val="006F0C38"/>
    <w:rsid w:val="007159A0"/>
    <w:rsid w:val="00762870"/>
    <w:rsid w:val="008102A4"/>
    <w:rsid w:val="00832C31"/>
    <w:rsid w:val="00844925"/>
    <w:rsid w:val="008A5212"/>
    <w:rsid w:val="008E3703"/>
    <w:rsid w:val="009165BF"/>
    <w:rsid w:val="00934085"/>
    <w:rsid w:val="009357C8"/>
    <w:rsid w:val="009779A3"/>
    <w:rsid w:val="00995BB4"/>
    <w:rsid w:val="009B518E"/>
    <w:rsid w:val="009C3A8B"/>
    <w:rsid w:val="009D7E99"/>
    <w:rsid w:val="009E3FAC"/>
    <w:rsid w:val="00A16B98"/>
    <w:rsid w:val="00A200FC"/>
    <w:rsid w:val="00A8077C"/>
    <w:rsid w:val="00A972C7"/>
    <w:rsid w:val="00AC12A3"/>
    <w:rsid w:val="00AC2FFB"/>
    <w:rsid w:val="00AE37C3"/>
    <w:rsid w:val="00B779A8"/>
    <w:rsid w:val="00BB541A"/>
    <w:rsid w:val="00C12D10"/>
    <w:rsid w:val="00C21353"/>
    <w:rsid w:val="00C26BB5"/>
    <w:rsid w:val="00C94553"/>
    <w:rsid w:val="00D162E3"/>
    <w:rsid w:val="00D52D48"/>
    <w:rsid w:val="00D577D7"/>
    <w:rsid w:val="00D674E9"/>
    <w:rsid w:val="00DC53D7"/>
    <w:rsid w:val="00DD67FF"/>
    <w:rsid w:val="00DE1513"/>
    <w:rsid w:val="00E25850"/>
    <w:rsid w:val="00E638F7"/>
    <w:rsid w:val="00E678DF"/>
    <w:rsid w:val="00E74BE2"/>
    <w:rsid w:val="00E8187C"/>
    <w:rsid w:val="00EC0524"/>
    <w:rsid w:val="00EC5C31"/>
    <w:rsid w:val="00ED01CE"/>
    <w:rsid w:val="00EF360B"/>
    <w:rsid w:val="00F1572B"/>
    <w:rsid w:val="00F3208D"/>
    <w:rsid w:val="00F567C3"/>
    <w:rsid w:val="00F9342B"/>
    <w:rsid w:val="00F96713"/>
    <w:rsid w:val="00FA4BA1"/>
    <w:rsid w:val="61D81F95"/>
    <w:rsid w:val="66946C26"/>
    <w:rsid w:val="68B04A58"/>
    <w:rsid w:val="7FAD6A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HAns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HAnsi"/>
      <w:sz w:val="28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rFonts w:ascii="Tahoma" w:hAnsi="Tahoma" w:cs="Tahoma"/>
      <w:sz w:val="16"/>
      <w:szCs w:val="16"/>
    </w:rPr>
  </w:style>
  <w:style w:type="character" w:customStyle="1" w:styleId="5">
    <w:name w:val="Balloon Text Char"/>
    <w:basedOn w:val="3"/>
    <w:link w:val="2"/>
    <w:semiHidden/>
    <w:uiPriority w:val="99"/>
    <w:rPr>
      <w:rFonts w:ascii="Tahoma" w:hAnsi="Tahoma" w:cs="Tahoma"/>
      <w:sz w:val="16"/>
      <w:szCs w:val="16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3A57C0-0689-4867-889B-F2D1911FD2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25</Pages>
  <Words>5273</Words>
  <Characters>30057</Characters>
  <Lines>250</Lines>
  <Paragraphs>70</Paragraphs>
  <ScaleCrop>false</ScaleCrop>
  <LinksUpToDate>false</LinksUpToDate>
  <CharactersWithSpaces>35260</CharactersWithSpaces>
  <Application>WPS Office_10.2.0.6080_F1E327BC-269C-435d-A152-05C5408002CA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2018-02-09T16:03:00Z</dcterms:created>
  <dc:creator>HONG THAO</dc:creator>
  <cp:lastModifiedBy>WIN7</cp:lastModifiedBy>
  <dcterms:modified xsi:type="dcterms:W3CDTF">2018-06-18T14:33:23Z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